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557" w:rsidRDefault="000F7557" w:rsidP="000F755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Количество </w:t>
      </w:r>
      <w:r w:rsidRPr="001F6F79">
        <w:rPr>
          <w:rFonts w:ascii="Times New Roman" w:hAnsi="Times New Roman"/>
          <w:b/>
          <w:bCs/>
          <w:color w:val="000000"/>
          <w:sz w:val="28"/>
          <w:szCs w:val="28"/>
        </w:rPr>
        <w:t xml:space="preserve"> субъектов малого и среднего предпринимательства и </w:t>
      </w:r>
      <w:r w:rsidR="00D323F6">
        <w:rPr>
          <w:rFonts w:ascii="Times New Roman" w:hAnsi="Times New Roman"/>
          <w:b/>
          <w:bCs/>
          <w:color w:val="000000"/>
          <w:sz w:val="28"/>
          <w:szCs w:val="28"/>
        </w:rPr>
        <w:t>их классификация</w:t>
      </w:r>
      <w:r w:rsidRPr="001F6F79">
        <w:rPr>
          <w:rFonts w:ascii="Times New Roman" w:hAnsi="Times New Roman"/>
          <w:b/>
          <w:bCs/>
          <w:color w:val="000000"/>
          <w:sz w:val="28"/>
          <w:szCs w:val="28"/>
        </w:rPr>
        <w:t xml:space="preserve"> по видам экономической деятельности</w:t>
      </w:r>
    </w:p>
    <w:p w:rsidR="000F7557" w:rsidRPr="001F6F79" w:rsidRDefault="000F7557" w:rsidP="000F7557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Александровского сельского поселения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</w:rPr>
        <w:t>Усть-Лабинского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района</w:t>
      </w:r>
    </w:p>
    <w:p w:rsidR="000F7557" w:rsidRPr="001F6F79" w:rsidRDefault="000F7557" w:rsidP="000F7557">
      <w:pPr>
        <w:shd w:val="clear" w:color="auto" w:fill="FFFFFF"/>
        <w:spacing w:before="150" w:after="225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F6F79">
        <w:rPr>
          <w:rFonts w:ascii="Times New Roman" w:hAnsi="Times New Roman"/>
          <w:color w:val="000000"/>
          <w:sz w:val="28"/>
          <w:szCs w:val="28"/>
        </w:rPr>
        <w:t xml:space="preserve">Число экономически активных малых предприятий на территории </w:t>
      </w:r>
      <w:r w:rsidR="00D323F6">
        <w:rPr>
          <w:rFonts w:ascii="Times New Roman" w:hAnsi="Times New Roman"/>
          <w:color w:val="000000"/>
          <w:sz w:val="28"/>
          <w:szCs w:val="28"/>
        </w:rPr>
        <w:t>Александровского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Усть-Лабинского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района </w:t>
      </w:r>
      <w:r w:rsidR="00D323F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="00D323F6">
        <w:rPr>
          <w:rFonts w:ascii="Times New Roman" w:hAnsi="Times New Roman"/>
          <w:color w:val="000000"/>
          <w:sz w:val="28"/>
          <w:szCs w:val="28"/>
        </w:rPr>
        <w:t xml:space="preserve"> 4</w:t>
      </w:r>
      <w:r w:rsidR="0011107C">
        <w:rPr>
          <w:rFonts w:ascii="Times New Roman" w:hAnsi="Times New Roman"/>
          <w:color w:val="000000"/>
          <w:sz w:val="28"/>
          <w:szCs w:val="28"/>
        </w:rPr>
        <w:t>0</w:t>
      </w:r>
      <w:r w:rsidR="00D323F6">
        <w:rPr>
          <w:rFonts w:ascii="Times New Roman" w:hAnsi="Times New Roman"/>
          <w:color w:val="000000"/>
          <w:sz w:val="28"/>
          <w:szCs w:val="28"/>
        </w:rPr>
        <w:t>.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492"/>
        <w:gridCol w:w="1406"/>
        <w:gridCol w:w="2441"/>
      </w:tblGrid>
      <w:tr w:rsidR="000F7557" w:rsidRPr="001F6F79" w:rsidTr="00A157F9">
        <w:trPr>
          <w:tblCellSpacing w:w="15" w:type="dxa"/>
        </w:trPr>
        <w:tc>
          <w:tcPr>
            <w:tcW w:w="9279" w:type="dxa"/>
            <w:gridSpan w:val="3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7557" w:rsidRPr="001F6F79" w:rsidRDefault="000F7557" w:rsidP="00A157F9">
            <w:pPr>
              <w:spacing w:before="150" w:after="225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6F7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Количество субъектов предпринимательства по видам экономической деятельности</w:t>
            </w:r>
          </w:p>
        </w:tc>
      </w:tr>
      <w:tr w:rsidR="000F7557" w:rsidRPr="001F6F79" w:rsidTr="00A157F9">
        <w:trPr>
          <w:tblCellSpacing w:w="15" w:type="dxa"/>
        </w:trPr>
        <w:tc>
          <w:tcPr>
            <w:tcW w:w="544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7557" w:rsidRPr="001F6F79" w:rsidRDefault="000F7557" w:rsidP="00A157F9">
            <w:pPr>
              <w:spacing w:before="150" w:after="225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6F79">
              <w:rPr>
                <w:rFonts w:ascii="Times New Roman" w:hAnsi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F7557" w:rsidRPr="001F6F79" w:rsidRDefault="001C759A" w:rsidP="0011107C">
            <w:pPr>
              <w:spacing w:before="150" w:after="225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="0011107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7557" w:rsidRPr="001F6F79" w:rsidRDefault="000F7557" w:rsidP="00A157F9">
            <w:pPr>
              <w:spacing w:before="150" w:after="225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6F79">
              <w:rPr>
                <w:rFonts w:ascii="Times New Roman" w:hAnsi="Times New Roman"/>
                <w:color w:val="000000"/>
                <w:sz w:val="28"/>
                <w:szCs w:val="28"/>
              </w:rPr>
              <w:t>100%</w:t>
            </w:r>
          </w:p>
        </w:tc>
      </w:tr>
      <w:tr w:rsidR="000F7557" w:rsidRPr="001F6F79" w:rsidTr="00A157F9">
        <w:trPr>
          <w:tblCellSpacing w:w="15" w:type="dxa"/>
        </w:trPr>
        <w:tc>
          <w:tcPr>
            <w:tcW w:w="544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7557" w:rsidRPr="001F6F79" w:rsidRDefault="000F7557" w:rsidP="00A157F9">
            <w:pPr>
              <w:spacing w:before="150" w:after="225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6F79">
              <w:rPr>
                <w:rFonts w:ascii="Times New Roman" w:hAnsi="Times New Roman"/>
                <w:color w:val="000000"/>
                <w:sz w:val="28"/>
                <w:szCs w:val="28"/>
              </w:rPr>
              <w:t>Сельское хозяйство</w:t>
            </w:r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F7557" w:rsidRPr="001F6F79" w:rsidRDefault="001C759A" w:rsidP="0011107C">
            <w:pPr>
              <w:spacing w:before="150" w:after="225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11107C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7557" w:rsidRPr="001F6F79" w:rsidRDefault="001C759A" w:rsidP="0011107C">
            <w:pPr>
              <w:spacing w:before="150" w:after="225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="0011107C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</w:p>
        </w:tc>
      </w:tr>
      <w:tr w:rsidR="000F7557" w:rsidRPr="001F6F79" w:rsidTr="00A157F9">
        <w:trPr>
          <w:tblCellSpacing w:w="15" w:type="dxa"/>
        </w:trPr>
        <w:tc>
          <w:tcPr>
            <w:tcW w:w="544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7557" w:rsidRPr="001F6F79" w:rsidRDefault="000F7557" w:rsidP="00A157F9">
            <w:pPr>
              <w:spacing w:before="150" w:after="225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6F79">
              <w:rPr>
                <w:rFonts w:ascii="Times New Roman" w:hAnsi="Times New Roman"/>
                <w:color w:val="000000"/>
                <w:sz w:val="28"/>
                <w:szCs w:val="28"/>
              </w:rPr>
              <w:t>Оптовая и розничная торговля</w:t>
            </w:r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F7557" w:rsidRPr="001F6F79" w:rsidRDefault="000F7557" w:rsidP="0011107C">
            <w:pPr>
              <w:spacing w:before="150" w:after="225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11107C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7557" w:rsidRPr="001F6F79" w:rsidRDefault="001C759A" w:rsidP="0011107C">
            <w:pPr>
              <w:spacing w:before="150" w:after="225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11107C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</w:p>
        </w:tc>
      </w:tr>
    </w:tbl>
    <w:p w:rsidR="001E7CA9" w:rsidRDefault="001E7CA9"/>
    <w:sectPr w:rsidR="001E7CA9" w:rsidSect="00DB4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7557"/>
    <w:rsid w:val="000F7557"/>
    <w:rsid w:val="0011107C"/>
    <w:rsid w:val="001C759A"/>
    <w:rsid w:val="001E7CA9"/>
    <w:rsid w:val="00AA4D28"/>
    <w:rsid w:val="00D323F6"/>
    <w:rsid w:val="00D550BC"/>
    <w:rsid w:val="00DB4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C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69</Words>
  <Characters>394</Characters>
  <Application>Microsoft Office Word</Application>
  <DocSecurity>0</DocSecurity>
  <Lines>3</Lines>
  <Paragraphs>1</Paragraphs>
  <ScaleCrop>false</ScaleCrop>
  <Company>Microsoft</Company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zakupki</dc:creator>
  <cp:keywords/>
  <dc:description/>
  <cp:lastModifiedBy>zakupki</cp:lastModifiedBy>
  <cp:revision>7</cp:revision>
  <dcterms:created xsi:type="dcterms:W3CDTF">2020-02-25T13:25:00Z</dcterms:created>
  <dcterms:modified xsi:type="dcterms:W3CDTF">2023-04-06T12:53:00Z</dcterms:modified>
</cp:coreProperties>
</file>